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98E5" w14:textId="77777777" w:rsidR="002654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6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noProof/>
          <w:color w:val="000000"/>
        </w:rPr>
        <w:drawing>
          <wp:inline distT="19050" distB="19050" distL="19050" distR="19050" wp14:anchorId="6271AA71" wp14:editId="44408A4D">
            <wp:extent cx="4965065" cy="1376127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7"/>
                    <a:srcRect b="22233"/>
                    <a:stretch/>
                  </pic:blipFill>
                  <pic:spPr bwMode="auto">
                    <a:xfrm>
                      <a:off x="0" y="0"/>
                      <a:ext cx="4965590" cy="137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AE9FE" w14:textId="77777777" w:rsidR="002654BE" w:rsidRDefault="00265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6"/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51690681" w14:textId="38506D39" w:rsidR="004A0FFC" w:rsidRPr="002654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6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002654BE">
        <w:rPr>
          <w:rFonts w:ascii="Calibri" w:eastAsia="Calibri" w:hAnsi="Calibri" w:cs="Calibri"/>
          <w:b/>
          <w:bCs/>
          <w:color w:val="000000"/>
          <w:sz w:val="40"/>
          <w:szCs w:val="40"/>
        </w:rPr>
        <w:t xml:space="preserve">ANSØGNINGSSKEMA  </w:t>
      </w:r>
    </w:p>
    <w:p w14:paraId="01A68FE0" w14:textId="77777777" w:rsidR="00350FCD" w:rsidRDefault="00350FCD" w:rsidP="00350F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jc w:val="center"/>
        <w:rPr>
          <w:rFonts w:ascii="Calibri" w:eastAsia="Calibri" w:hAnsi="Calibri" w:cs="Calibri"/>
          <w:b/>
          <w:bCs/>
          <w:sz w:val="31"/>
          <w:szCs w:val="31"/>
        </w:rPr>
      </w:pPr>
    </w:p>
    <w:p w14:paraId="452B68EA" w14:textId="671A93D7" w:rsidR="004A0FFC" w:rsidRPr="002654BE" w:rsidRDefault="00000000" w:rsidP="00350F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jc w:val="center"/>
        <w:rPr>
          <w:rFonts w:ascii="Calibri" w:eastAsia="Calibri" w:hAnsi="Calibri" w:cs="Calibri"/>
          <w:b/>
          <w:bCs/>
          <w:sz w:val="31"/>
          <w:szCs w:val="31"/>
        </w:rPr>
      </w:pPr>
      <w:r w:rsidRPr="002654BE">
        <w:rPr>
          <w:rFonts w:ascii="Calibri" w:eastAsia="Calibri" w:hAnsi="Calibri" w:cs="Calibri"/>
          <w:b/>
          <w:bCs/>
          <w:sz w:val="31"/>
          <w:szCs w:val="31"/>
        </w:rPr>
        <w:t xml:space="preserve">JuniorTalent </w:t>
      </w:r>
      <w:r w:rsidR="002654BE">
        <w:rPr>
          <w:rFonts w:ascii="Calibri" w:eastAsia="Calibri" w:hAnsi="Calibri" w:cs="Calibri"/>
          <w:b/>
          <w:bCs/>
          <w:sz w:val="31"/>
          <w:szCs w:val="31"/>
        </w:rPr>
        <w:t xml:space="preserve">på </w:t>
      </w:r>
      <w:r w:rsidR="002654BE" w:rsidRPr="002654BE">
        <w:rPr>
          <w:rFonts w:ascii="Calibri" w:eastAsia="Calibri" w:hAnsi="Calibri" w:cs="Calibri"/>
          <w:b/>
          <w:bCs/>
          <w:sz w:val="31"/>
          <w:szCs w:val="31"/>
        </w:rPr>
        <w:t>Aarhus Statsgymnasium</w:t>
      </w:r>
      <w:r w:rsidR="002654BE">
        <w:rPr>
          <w:rFonts w:ascii="Calibri" w:eastAsia="Calibri" w:hAnsi="Calibri" w:cs="Calibri"/>
          <w:b/>
          <w:bCs/>
          <w:sz w:val="31"/>
          <w:szCs w:val="31"/>
        </w:rPr>
        <w:t xml:space="preserve"> 2023</w:t>
      </w:r>
    </w:p>
    <w:p w14:paraId="5810B880" w14:textId="77777777" w:rsidR="002654BE" w:rsidRDefault="00265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7700DEEB" w14:textId="77777777" w:rsidR="00350FCD" w:rsidRDefault="00350F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2D64C1FC" w14:textId="50480BFE" w:rsidR="004A0FFC" w:rsidRPr="003D44C2" w:rsidRDefault="00265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1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3D44C2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Kære ansøger - l</w:t>
      </w:r>
      <w:r w:rsidR="00000000" w:rsidRPr="003D44C2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æs</w:t>
      </w:r>
      <w:r w:rsidRPr="003D44C2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dette</w:t>
      </w:r>
      <w:r w:rsidR="00000000" w:rsidRPr="003D44C2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grundigt</w:t>
      </w:r>
    </w:p>
    <w:p w14:paraId="061C60C6" w14:textId="6F831DB2" w:rsidR="00F34E0E" w:rsidRDefault="00F34E0E" w:rsidP="00265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Først: Fedt, du vil ansøge til JuniorTalent! </w:t>
      </w:r>
    </w:p>
    <w:p w14:paraId="32FB1D3D" w14:textId="0D54A1F8" w:rsidR="002654BE" w:rsidRDefault="00F34E0E" w:rsidP="00265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Dernæst: </w:t>
      </w:r>
      <w:r w:rsidR="002654BE">
        <w:rPr>
          <w:rFonts w:ascii="Calibri" w:eastAsia="Calibri" w:hAnsi="Calibri" w:cs="Calibri"/>
          <w:color w:val="000000"/>
          <w:sz w:val="24"/>
          <w:szCs w:val="24"/>
        </w:rPr>
        <w:t xml:space="preserve">Når du vil ansøge om optagelse på 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JuniorTalent på </w:t>
      </w:r>
      <w:r w:rsidR="002654BE">
        <w:rPr>
          <w:rFonts w:ascii="Calibri" w:eastAsia="Calibri" w:hAnsi="Calibri" w:cs="Calibri"/>
          <w:color w:val="000000"/>
          <w:sz w:val="24"/>
          <w:szCs w:val="24"/>
        </w:rPr>
        <w:t>Aarhus Statsgymnasium, skal du: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3466323" w14:textId="661062C3" w:rsidR="003D44C2" w:rsidRDefault="003D44C2" w:rsidP="003D44C2">
      <w:pPr>
        <w:pStyle w:val="Listeafsni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95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Vide, der </w:t>
      </w:r>
      <w:r w:rsidRPr="003D44C2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er </w:t>
      </w:r>
      <w:r w:rsidRPr="003D44C2">
        <w:rPr>
          <w:rFonts w:ascii="Calibri" w:eastAsia="Calibri" w:hAnsi="Calibri" w:cs="Calibri"/>
          <w:b/>
          <w:color w:val="FF0000"/>
          <w:sz w:val="24"/>
          <w:szCs w:val="24"/>
        </w:rPr>
        <w:t>ansøgningsfrist d. 20. januar 2023</w:t>
      </w:r>
    </w:p>
    <w:p w14:paraId="0265BC2C" w14:textId="562879A5" w:rsidR="004A0FFC" w:rsidRPr="002654BE" w:rsidRDefault="003D44C2" w:rsidP="003D44C2">
      <w:pPr>
        <w:pStyle w:val="Listeafsni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95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000000" w:rsidRPr="002654BE">
        <w:rPr>
          <w:rFonts w:ascii="Calibri" w:eastAsia="Calibri" w:hAnsi="Calibri" w:cs="Calibri"/>
          <w:color w:val="000000"/>
          <w:sz w:val="24"/>
          <w:szCs w:val="24"/>
        </w:rPr>
        <w:t>dfyld</w:t>
      </w:r>
      <w:r w:rsidR="002654B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00000" w:rsidRPr="002654BE">
        <w:rPr>
          <w:rFonts w:ascii="Calibri" w:eastAsia="Calibri" w:hAnsi="Calibri" w:cs="Calibri"/>
          <w:color w:val="000000"/>
          <w:sz w:val="24"/>
          <w:szCs w:val="24"/>
        </w:rPr>
        <w:t xml:space="preserve"> ansøgningsskemaet</w:t>
      </w:r>
      <w:r w:rsidR="00595BE5">
        <w:rPr>
          <w:rFonts w:ascii="Calibri" w:eastAsia="Calibri" w:hAnsi="Calibri" w:cs="Calibri"/>
          <w:color w:val="000000"/>
          <w:sz w:val="24"/>
          <w:szCs w:val="24"/>
        </w:rPr>
        <w:t xml:space="preserve"> elektronisk. </w:t>
      </w:r>
      <w:r w:rsidR="00000000" w:rsidRPr="003D44C2">
        <w:rPr>
          <w:rFonts w:ascii="Calibri" w:eastAsia="Calibri" w:hAnsi="Calibri" w:cs="Calibri"/>
          <w:color w:val="000000"/>
          <w:sz w:val="24"/>
          <w:szCs w:val="24"/>
        </w:rPr>
        <w:t>Det er</w:t>
      </w:r>
      <w:r w:rsidR="00000000" w:rsidRPr="002654BE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meget vigtigt, </w:t>
      </w:r>
      <w:r w:rsidR="00000000" w:rsidRPr="003D44C2">
        <w:rPr>
          <w:rFonts w:ascii="Calibri" w:eastAsia="Calibri" w:hAnsi="Calibri" w:cs="Calibri"/>
          <w:color w:val="000000"/>
          <w:sz w:val="24"/>
          <w:szCs w:val="24"/>
        </w:rPr>
        <w:t xml:space="preserve">at vi tydeligt </w:t>
      </w:r>
      <w:r w:rsidR="00000000" w:rsidRPr="002654BE">
        <w:rPr>
          <w:rFonts w:ascii="Calibri" w:eastAsia="Calibri" w:hAnsi="Calibri" w:cs="Calibri"/>
          <w:color w:val="000000"/>
          <w:sz w:val="24"/>
          <w:szCs w:val="24"/>
          <w:u w:val="single"/>
        </w:rPr>
        <w:t>kan læse informationerne</w:t>
      </w:r>
      <w:r w:rsidR="00000000" w:rsidRPr="003D44C2">
        <w:rPr>
          <w:rFonts w:ascii="Calibri" w:eastAsia="Calibri" w:hAnsi="Calibri" w:cs="Calibri"/>
          <w:color w:val="000000"/>
          <w:sz w:val="24"/>
          <w:szCs w:val="24"/>
        </w:rPr>
        <w:t xml:space="preserve">. Vær opmærksom på, at </w:t>
      </w:r>
      <w:r w:rsidR="00000000" w:rsidRPr="002654BE">
        <w:rPr>
          <w:rFonts w:ascii="Calibri" w:eastAsia="Calibri" w:hAnsi="Calibri" w:cs="Calibri"/>
          <w:color w:val="000000"/>
          <w:sz w:val="24"/>
          <w:szCs w:val="24"/>
          <w:u w:val="single"/>
        </w:rPr>
        <w:t>den e-mailadresse, du skriver</w:t>
      </w:r>
      <w:r w:rsidR="00000000" w:rsidRPr="003D44C2">
        <w:rPr>
          <w:rFonts w:ascii="Calibri" w:eastAsia="Calibri" w:hAnsi="Calibri" w:cs="Calibri"/>
          <w:color w:val="000000"/>
          <w:sz w:val="24"/>
          <w:szCs w:val="24"/>
        </w:rPr>
        <w:t>, bliver brugt til at give dig</w:t>
      </w:r>
      <w:r w:rsidR="00000000" w:rsidRPr="002654BE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svar på ansøgningen</w:t>
      </w:r>
      <w:r w:rsidR="00000000" w:rsidRPr="003D44C2">
        <w:rPr>
          <w:rFonts w:ascii="Calibri" w:eastAsia="Calibri" w:hAnsi="Calibri" w:cs="Calibri"/>
          <w:color w:val="000000"/>
          <w:sz w:val="24"/>
          <w:szCs w:val="24"/>
        </w:rPr>
        <w:t xml:space="preserve"> og yderligere </w:t>
      </w:r>
      <w:r w:rsidR="00000000" w:rsidRPr="002654BE">
        <w:rPr>
          <w:rFonts w:ascii="Calibri" w:eastAsia="Calibri" w:hAnsi="Calibri" w:cs="Calibri"/>
          <w:color w:val="000000"/>
          <w:sz w:val="24"/>
          <w:szCs w:val="24"/>
          <w:u w:val="single"/>
        </w:rPr>
        <w:t>JuniorTalent-informationer.</w:t>
      </w:r>
      <w:r w:rsidR="00000000" w:rsidRPr="002654B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F562FE5" w14:textId="5899D94A" w:rsidR="003D44C2" w:rsidRPr="003D44C2" w:rsidRDefault="00000000" w:rsidP="003D44C2">
      <w:pPr>
        <w:pStyle w:val="Listeafsni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30" w:line="360" w:lineRule="auto"/>
        <w:ind w:right="107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654BE">
        <w:rPr>
          <w:rFonts w:ascii="Calibri" w:eastAsia="Calibri" w:hAnsi="Calibri" w:cs="Calibri"/>
          <w:b/>
          <w:color w:val="000000"/>
          <w:sz w:val="24"/>
          <w:szCs w:val="24"/>
        </w:rPr>
        <w:t xml:space="preserve">Du </w:t>
      </w:r>
      <w:r w:rsidR="002654BE">
        <w:rPr>
          <w:rFonts w:ascii="Calibri" w:eastAsia="Calibri" w:hAnsi="Calibri" w:cs="Calibri"/>
          <w:b/>
          <w:color w:val="000000"/>
          <w:sz w:val="24"/>
          <w:szCs w:val="24"/>
        </w:rPr>
        <w:t xml:space="preserve">kan </w:t>
      </w:r>
      <w:r w:rsidR="002654BE" w:rsidRPr="002654B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enten</w:t>
      </w:r>
      <w:r w:rsidR="002654BE">
        <w:rPr>
          <w:rFonts w:ascii="Calibri" w:eastAsia="Calibri" w:hAnsi="Calibri" w:cs="Calibri"/>
          <w:b/>
          <w:color w:val="000000"/>
          <w:sz w:val="24"/>
          <w:szCs w:val="24"/>
        </w:rPr>
        <w:t xml:space="preserve"> sende din ansøgning til </w:t>
      </w:r>
      <w:hyperlink r:id="rId8" w:history="1">
        <w:r w:rsidR="002654BE" w:rsidRPr="005B430D">
          <w:rPr>
            <w:rStyle w:val="Hyperlink"/>
            <w:rFonts w:ascii="Calibri" w:eastAsia="Calibri" w:hAnsi="Calibri" w:cs="Calibri"/>
            <w:b/>
            <w:sz w:val="24"/>
            <w:szCs w:val="24"/>
          </w:rPr>
          <w:t>juniortalent@aarhusstatsgymnasium.dk</w:t>
        </w:r>
      </w:hyperlink>
      <w:r w:rsidR="002654B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2654BE" w:rsidRPr="002654BE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>eller</w:t>
      </w:r>
      <w:r w:rsidR="002654B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2654BE">
        <w:rPr>
          <w:rFonts w:ascii="Calibri" w:eastAsia="Calibri" w:hAnsi="Calibri" w:cs="Calibri"/>
          <w:b/>
          <w:color w:val="000000"/>
          <w:sz w:val="24"/>
          <w:szCs w:val="24"/>
        </w:rPr>
        <w:t xml:space="preserve">aflevere ansøgningen på din skole til din klasselærer eller på kontoret. </w:t>
      </w:r>
      <w:r w:rsidR="00595BE5">
        <w:rPr>
          <w:rFonts w:ascii="Calibri" w:eastAsia="Calibri" w:hAnsi="Calibri" w:cs="Calibri"/>
          <w:b/>
          <w:color w:val="000000"/>
          <w:sz w:val="24"/>
          <w:szCs w:val="24"/>
        </w:rPr>
        <w:t>Husk d</w:t>
      </w:r>
      <w:r w:rsidRPr="002654BE">
        <w:rPr>
          <w:rFonts w:ascii="Calibri" w:eastAsia="Calibri" w:hAnsi="Calibri" w:cs="Calibri"/>
          <w:b/>
          <w:color w:val="000000"/>
          <w:sz w:val="24"/>
          <w:szCs w:val="24"/>
        </w:rPr>
        <w:t xml:space="preserve">ine forældre skal også skrive under på ansøgningen. </w:t>
      </w:r>
    </w:p>
    <w:p w14:paraId="6C5E7CB6" w14:textId="51ABA302" w:rsidR="00F34E0E" w:rsidRDefault="00000000" w:rsidP="00595B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360" w:lineRule="auto"/>
        <w:ind w:right="5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Den endelige optagelse på JuniorTalent sker direkte fra </w:t>
      </w:r>
      <w:r w:rsidR="00F34E0E">
        <w:rPr>
          <w:rFonts w:ascii="Calibri" w:eastAsia="Calibri" w:hAnsi="Calibri" w:cs="Calibri"/>
          <w:color w:val="000000"/>
          <w:sz w:val="24"/>
          <w:szCs w:val="24"/>
        </w:rPr>
        <w:t>Aarhus Statsgymnasiums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JuniorTalent</w:t>
      </w:r>
      <w:r w:rsidR="00F34E0E"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afdeling, som efter gennemlæsning af ansøgninger sammensætter det endelige hold og</w:t>
      </w:r>
      <w:r w:rsidR="003D44C2">
        <w:rPr>
          <w:rFonts w:ascii="Calibri" w:eastAsia="Calibri" w:hAnsi="Calibri" w:cs="Calibri"/>
          <w:color w:val="000000"/>
          <w:sz w:val="24"/>
          <w:szCs w:val="24"/>
        </w:rPr>
        <w:t xml:space="preserve"> ud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sender besked om </w:t>
      </w: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optagelse/afslag </w:t>
      </w:r>
      <w:r w:rsidR="00F34E0E"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senest 10. feb. 2023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0995F10" w14:textId="56E0D2C3" w:rsidR="00595BE5" w:rsidRDefault="00595BE5" w:rsidP="003D44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63" w:lineRule="auto"/>
        <w:ind w:right="515"/>
        <w:rPr>
          <w:rFonts w:ascii="Calibri" w:eastAsia="Calibri" w:hAnsi="Calibri" w:cs="Calibri"/>
          <w:color w:val="000000"/>
          <w:sz w:val="24"/>
          <w:szCs w:val="24"/>
        </w:rPr>
      </w:pPr>
    </w:p>
    <w:p w14:paraId="0A02568A" w14:textId="16BE9B7E" w:rsidR="00595BE5" w:rsidRDefault="00595BE5" w:rsidP="003D44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63" w:lineRule="auto"/>
        <w:ind w:right="515"/>
        <w:rPr>
          <w:rFonts w:ascii="Calibri" w:eastAsia="Calibri" w:hAnsi="Calibri" w:cs="Calibri"/>
          <w:color w:val="000000"/>
          <w:sz w:val="24"/>
          <w:szCs w:val="24"/>
        </w:rPr>
      </w:pPr>
    </w:p>
    <w:p w14:paraId="295FDC75" w14:textId="5D994A5F" w:rsidR="00595BE5" w:rsidRDefault="00595BE5" w:rsidP="003D44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63" w:lineRule="auto"/>
        <w:ind w:right="515"/>
        <w:rPr>
          <w:rFonts w:ascii="Calibri" w:eastAsia="Calibri" w:hAnsi="Calibri" w:cs="Calibri"/>
          <w:color w:val="000000"/>
          <w:sz w:val="24"/>
          <w:szCs w:val="24"/>
        </w:rPr>
      </w:pPr>
    </w:p>
    <w:p w14:paraId="659891FC" w14:textId="77777777" w:rsidR="00350FCD" w:rsidRDefault="003D44C2" w:rsidP="00350F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9"/>
        <w:jc w:val="center"/>
        <w:rPr>
          <w:rFonts w:ascii="Calibri" w:eastAsia="Calibri" w:hAnsi="Calibri" w:cs="Calibri"/>
          <w:i/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 wp14:anchorId="4AAF7A78" wp14:editId="6E0FA6FA">
            <wp:extent cx="4311650" cy="10922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7"/>
                    <a:srcRect b="22233"/>
                    <a:stretch/>
                  </pic:blipFill>
                  <pic:spPr bwMode="auto">
                    <a:xfrm>
                      <a:off x="0" y="0"/>
                      <a:ext cx="4312381" cy="109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9DFEC" w14:textId="77777777" w:rsidR="00350FCD" w:rsidRDefault="00350FCD" w:rsidP="00350F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9"/>
        <w:rPr>
          <w:rFonts w:ascii="Calibri" w:eastAsia="Calibri" w:hAnsi="Calibri" w:cs="Calibri"/>
          <w:i/>
          <w:color w:val="000000"/>
        </w:rPr>
      </w:pPr>
    </w:p>
    <w:p w14:paraId="21B3185C" w14:textId="6315B692" w:rsidR="004A0FFC" w:rsidRPr="00350FCD" w:rsidRDefault="00000000" w:rsidP="00350F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9"/>
        <w:rPr>
          <w:rFonts w:ascii="Calibri" w:eastAsia="Calibri" w:hAnsi="Calibri" w:cs="Calibri"/>
          <w:i/>
          <w:color w:val="000000"/>
        </w:rPr>
      </w:pP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Navn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 </w:t>
      </w:r>
    </w:p>
    <w:p w14:paraId="6EBA5138" w14:textId="77777777" w:rsidR="004A0FF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2" w:line="240" w:lineRule="auto"/>
        <w:ind w:left="2"/>
        <w:rPr>
          <w:rFonts w:ascii="Calibri" w:eastAsia="Calibri" w:hAnsi="Calibri" w:cs="Calibri"/>
          <w:color w:val="000000"/>
          <w:sz w:val="24"/>
          <w:szCs w:val="24"/>
        </w:rPr>
      </w:pP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Adresse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7CCABC57" w14:textId="77777777" w:rsidR="004A0FF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2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Telefonnummer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8A83E22" w14:textId="77777777" w:rsidR="004A0FF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E-mailadresse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(vigtigt: tjek og være sikker!) </w:t>
      </w:r>
    </w:p>
    <w:p w14:paraId="396460D0" w14:textId="77777777" w:rsidR="004A0FF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8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(denne e-mailadresse bliver brugt til at give dig svar på ansøgningen og yderligere JuniorTalent-informationer): </w:t>
      </w:r>
    </w:p>
    <w:p w14:paraId="479C64EE" w14:textId="77777777" w:rsidR="00F34E0E" w:rsidRDefault="00F34E0E" w:rsidP="00F34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</w:p>
    <w:p w14:paraId="64FEC5E1" w14:textId="55D8E6AF" w:rsidR="00F34E0E" w:rsidRDefault="00F34E0E" w:rsidP="00F34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Grundskole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7D16BACF" w14:textId="6C09A556" w:rsidR="00F34E0E" w:rsidRDefault="00F34E0E" w:rsidP="00F34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</w:p>
    <w:p w14:paraId="4918C41C" w14:textId="70581C58" w:rsidR="00F34E0E" w:rsidRDefault="00F34E0E" w:rsidP="00F34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Klasselærer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08F0FDA5" w14:textId="203F548C" w:rsidR="003D44C2" w:rsidRDefault="003D44C2" w:rsidP="00F34E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</w:p>
    <w:p w14:paraId="1C8E5AC3" w14:textId="0FDC1629" w:rsidR="003D44C2" w:rsidRDefault="00350FCD" w:rsidP="003D44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Dato: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="003D44C2"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Klasselærers</w:t>
      </w:r>
      <w:r w:rsidR="003D44C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3D44C2"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underskrift</w:t>
      </w:r>
      <w:r w:rsidR="003D44C2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4E310A76" w14:textId="03C00477" w:rsidR="004A0FFC" w:rsidRDefault="00C74DA0" w:rsidP="00C74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orældres</w:t>
      </w:r>
      <w:r w:rsidR="004409D0">
        <w:rPr>
          <w:rFonts w:ascii="Calibri" w:eastAsia="Calibri" w:hAnsi="Calibri" w:cs="Calibri"/>
          <w:b/>
          <w:bCs/>
          <w:color w:val="000000"/>
          <w:sz w:val="24"/>
          <w:szCs w:val="24"/>
        </w:rPr>
        <w:t>/værges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navn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4A6B1D4B" w14:textId="509CC455" w:rsidR="004A0FFC" w:rsidRDefault="00C74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Dato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Forældres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underskrift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518E0D93" w14:textId="591E1BC3" w:rsidR="00595BE5" w:rsidRPr="00595BE5" w:rsidRDefault="00000000" w:rsidP="00595B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63" w:lineRule="auto"/>
        <w:ind w:left="6" w:right="405" w:firstLine="2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Med underskriften gives samtykke til brug af billeder af ansøgeren på JuniorTalents hjemmeside og i informationsmateriale. </w:t>
      </w:r>
    </w:p>
    <w:p w14:paraId="4DC8A476" w14:textId="77777777" w:rsidR="00C74DA0" w:rsidRDefault="00C74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ED528DE" w14:textId="3CE03541" w:rsidR="00C74DA0" w:rsidRDefault="00C74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067D443" w14:textId="0C6368AB" w:rsidR="00350FCD" w:rsidRDefault="00350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Dato: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  <w:t>Ansøgers underskrift:</w:t>
      </w:r>
    </w:p>
    <w:p w14:paraId="06AA686C" w14:textId="255A289F" w:rsidR="004A0FFC" w:rsidRDefault="003D44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 w:rsidRPr="003D44C2">
        <w:rPr>
          <w:b/>
          <w:bCs/>
          <w:noProof/>
        </w:rPr>
        <w:lastRenderedPageBreak/>
        <w:drawing>
          <wp:anchor distT="19050" distB="19050" distL="19050" distR="19050" simplePos="0" relativeHeight="251659264" behindDoc="0" locked="0" layoutInCell="1" hidden="0" allowOverlap="1" wp14:anchorId="58E0B430" wp14:editId="59B06AB1">
            <wp:simplePos x="0" y="0"/>
            <wp:positionH relativeFrom="column">
              <wp:posOffset>4316095</wp:posOffset>
            </wp:positionH>
            <wp:positionV relativeFrom="paragraph">
              <wp:posOffset>26035</wp:posOffset>
            </wp:positionV>
            <wp:extent cx="1803400" cy="495300"/>
            <wp:effectExtent l="0" t="0" r="6350" b="0"/>
            <wp:wrapSquare wrapText="lef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9"/>
                    <a:srcRect b="23077"/>
                    <a:stretch/>
                  </pic:blipFill>
                  <pic:spPr bwMode="auto">
                    <a:xfrm>
                      <a:off x="0" y="0"/>
                      <a:ext cx="18034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0000" w:rsidRPr="003D44C2">
        <w:rPr>
          <w:rFonts w:ascii="Calibri" w:eastAsia="Calibri" w:hAnsi="Calibri" w:cs="Calibri"/>
          <w:b/>
          <w:bCs/>
          <w:color w:val="000000"/>
          <w:sz w:val="24"/>
          <w:szCs w:val="24"/>
        </w:rPr>
        <w:t>Motivation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:  </w:t>
      </w:r>
    </w:p>
    <w:p w14:paraId="5274A251" w14:textId="10B615FD" w:rsidR="004A0FF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62" w:lineRule="auto"/>
        <w:ind w:left="5" w:right="3536" w:firstLine="3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(Her skriver du lidt om, hvorfor du gerne vil være elev på JuniorTalent. Motivationen skal være på </w:t>
      </w:r>
      <w:r w:rsidR="00595BE5">
        <w:rPr>
          <w:rFonts w:ascii="Calibri" w:eastAsia="Calibri" w:hAnsi="Calibri" w:cs="Calibri"/>
          <w:i/>
          <w:color w:val="000000"/>
          <w:sz w:val="18"/>
          <w:szCs w:val="18"/>
        </w:rPr>
        <w:t xml:space="preserve">ca. 200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ord.).</w:t>
      </w:r>
    </w:p>
    <w:sectPr w:rsidR="004A0FFC" w:rsidSect="003D44C2">
      <w:pgSz w:w="11900" w:h="16820"/>
      <w:pgMar w:top="1440" w:right="1080" w:bottom="1440" w:left="108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7193" w14:textId="77777777" w:rsidR="006F45FF" w:rsidRDefault="006F45FF" w:rsidP="003D44C2">
      <w:pPr>
        <w:spacing w:line="240" w:lineRule="auto"/>
      </w:pPr>
      <w:r>
        <w:separator/>
      </w:r>
    </w:p>
  </w:endnote>
  <w:endnote w:type="continuationSeparator" w:id="0">
    <w:p w14:paraId="7BE3A8F4" w14:textId="77777777" w:rsidR="006F45FF" w:rsidRDefault="006F45FF" w:rsidP="003D4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187D" w14:textId="77777777" w:rsidR="006F45FF" w:rsidRDefault="006F45FF" w:rsidP="003D44C2">
      <w:pPr>
        <w:spacing w:line="240" w:lineRule="auto"/>
      </w:pPr>
      <w:r>
        <w:separator/>
      </w:r>
    </w:p>
  </w:footnote>
  <w:footnote w:type="continuationSeparator" w:id="0">
    <w:p w14:paraId="07C066FC" w14:textId="77777777" w:rsidR="006F45FF" w:rsidRDefault="006F45FF" w:rsidP="003D44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050"/>
    <w:multiLevelType w:val="hybridMultilevel"/>
    <w:tmpl w:val="D4F688C6"/>
    <w:lvl w:ilvl="0" w:tplc="927AF70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9" w:hanging="360"/>
      </w:pPr>
    </w:lvl>
    <w:lvl w:ilvl="2" w:tplc="0406001B" w:tentative="1">
      <w:start w:val="1"/>
      <w:numFmt w:val="lowerRoman"/>
      <w:lvlText w:val="%3."/>
      <w:lvlJc w:val="right"/>
      <w:pPr>
        <w:ind w:left="1799" w:hanging="180"/>
      </w:pPr>
    </w:lvl>
    <w:lvl w:ilvl="3" w:tplc="0406000F" w:tentative="1">
      <w:start w:val="1"/>
      <w:numFmt w:val="decimal"/>
      <w:lvlText w:val="%4."/>
      <w:lvlJc w:val="left"/>
      <w:pPr>
        <w:ind w:left="2519" w:hanging="360"/>
      </w:pPr>
    </w:lvl>
    <w:lvl w:ilvl="4" w:tplc="04060019" w:tentative="1">
      <w:start w:val="1"/>
      <w:numFmt w:val="lowerLetter"/>
      <w:lvlText w:val="%5."/>
      <w:lvlJc w:val="left"/>
      <w:pPr>
        <w:ind w:left="3239" w:hanging="360"/>
      </w:pPr>
    </w:lvl>
    <w:lvl w:ilvl="5" w:tplc="0406001B" w:tentative="1">
      <w:start w:val="1"/>
      <w:numFmt w:val="lowerRoman"/>
      <w:lvlText w:val="%6."/>
      <w:lvlJc w:val="right"/>
      <w:pPr>
        <w:ind w:left="3959" w:hanging="180"/>
      </w:pPr>
    </w:lvl>
    <w:lvl w:ilvl="6" w:tplc="0406000F" w:tentative="1">
      <w:start w:val="1"/>
      <w:numFmt w:val="decimal"/>
      <w:lvlText w:val="%7."/>
      <w:lvlJc w:val="left"/>
      <w:pPr>
        <w:ind w:left="4679" w:hanging="360"/>
      </w:pPr>
    </w:lvl>
    <w:lvl w:ilvl="7" w:tplc="04060019" w:tentative="1">
      <w:start w:val="1"/>
      <w:numFmt w:val="lowerLetter"/>
      <w:lvlText w:val="%8."/>
      <w:lvlJc w:val="left"/>
      <w:pPr>
        <w:ind w:left="5399" w:hanging="360"/>
      </w:pPr>
    </w:lvl>
    <w:lvl w:ilvl="8" w:tplc="040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FB7489C"/>
    <w:multiLevelType w:val="hybridMultilevel"/>
    <w:tmpl w:val="A412D048"/>
    <w:lvl w:ilvl="0" w:tplc="927AF70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9" w:hanging="360"/>
      </w:pPr>
    </w:lvl>
    <w:lvl w:ilvl="2" w:tplc="0406001B" w:tentative="1">
      <w:start w:val="1"/>
      <w:numFmt w:val="lowerRoman"/>
      <w:lvlText w:val="%3."/>
      <w:lvlJc w:val="right"/>
      <w:pPr>
        <w:ind w:left="2179" w:hanging="180"/>
      </w:pPr>
    </w:lvl>
    <w:lvl w:ilvl="3" w:tplc="0406000F" w:tentative="1">
      <w:start w:val="1"/>
      <w:numFmt w:val="decimal"/>
      <w:lvlText w:val="%4."/>
      <w:lvlJc w:val="left"/>
      <w:pPr>
        <w:ind w:left="2899" w:hanging="360"/>
      </w:pPr>
    </w:lvl>
    <w:lvl w:ilvl="4" w:tplc="04060019" w:tentative="1">
      <w:start w:val="1"/>
      <w:numFmt w:val="lowerLetter"/>
      <w:lvlText w:val="%5."/>
      <w:lvlJc w:val="left"/>
      <w:pPr>
        <w:ind w:left="3619" w:hanging="360"/>
      </w:pPr>
    </w:lvl>
    <w:lvl w:ilvl="5" w:tplc="0406001B" w:tentative="1">
      <w:start w:val="1"/>
      <w:numFmt w:val="lowerRoman"/>
      <w:lvlText w:val="%6."/>
      <w:lvlJc w:val="right"/>
      <w:pPr>
        <w:ind w:left="4339" w:hanging="180"/>
      </w:pPr>
    </w:lvl>
    <w:lvl w:ilvl="6" w:tplc="0406000F" w:tentative="1">
      <w:start w:val="1"/>
      <w:numFmt w:val="decimal"/>
      <w:lvlText w:val="%7."/>
      <w:lvlJc w:val="left"/>
      <w:pPr>
        <w:ind w:left="5059" w:hanging="360"/>
      </w:pPr>
    </w:lvl>
    <w:lvl w:ilvl="7" w:tplc="04060019" w:tentative="1">
      <w:start w:val="1"/>
      <w:numFmt w:val="lowerLetter"/>
      <w:lvlText w:val="%8."/>
      <w:lvlJc w:val="left"/>
      <w:pPr>
        <w:ind w:left="5779" w:hanging="360"/>
      </w:pPr>
    </w:lvl>
    <w:lvl w:ilvl="8" w:tplc="040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663430C7"/>
    <w:multiLevelType w:val="hybridMultilevel"/>
    <w:tmpl w:val="22125CEC"/>
    <w:lvl w:ilvl="0" w:tplc="927A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6824"/>
    <w:multiLevelType w:val="hybridMultilevel"/>
    <w:tmpl w:val="0CCC7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82103">
    <w:abstractNumId w:val="3"/>
  </w:num>
  <w:num w:numId="2" w16cid:durableId="398094942">
    <w:abstractNumId w:val="1"/>
  </w:num>
  <w:num w:numId="3" w16cid:durableId="78412206">
    <w:abstractNumId w:val="2"/>
  </w:num>
  <w:num w:numId="4" w16cid:durableId="21446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FC"/>
    <w:rsid w:val="002654BE"/>
    <w:rsid w:val="00350FCD"/>
    <w:rsid w:val="003D44C2"/>
    <w:rsid w:val="004409D0"/>
    <w:rsid w:val="004A0FFC"/>
    <w:rsid w:val="004F73C5"/>
    <w:rsid w:val="00595BE5"/>
    <w:rsid w:val="006F45FF"/>
    <w:rsid w:val="00C74DA0"/>
    <w:rsid w:val="00F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3FF"/>
  <w15:docId w15:val="{3A940B20-4468-4517-83BD-E8EEC18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2654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54B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54B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D44C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44C2"/>
  </w:style>
  <w:style w:type="paragraph" w:styleId="Sidefod">
    <w:name w:val="footer"/>
    <w:basedOn w:val="Normal"/>
    <w:link w:val="SidefodTegn"/>
    <w:uiPriority w:val="99"/>
    <w:unhideWhenUsed/>
    <w:rsid w:val="003D44C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talent@aarhusstatsgymnasiu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Hauge Schjødt Worm (LW | ASG)</cp:lastModifiedBy>
  <cp:revision>7</cp:revision>
  <cp:lastPrinted>2022-11-24T09:48:00Z</cp:lastPrinted>
  <dcterms:created xsi:type="dcterms:W3CDTF">2022-11-24T09:33:00Z</dcterms:created>
  <dcterms:modified xsi:type="dcterms:W3CDTF">2022-11-24T09:51:00Z</dcterms:modified>
</cp:coreProperties>
</file>